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5B5" w:rsidRDefault="00FD6584" w:rsidP="002F75B5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val="tt-RU" w:eastAsia="ru-RU"/>
        </w:rPr>
        <w:t xml:space="preserve">                                                     </w:t>
      </w:r>
      <w:r w:rsidR="002F75B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3 сыйныфның татар төркемендә әдәби уку. 5 нче дәрес.</w:t>
      </w:r>
    </w:p>
    <w:p w:rsidR="001A30D1" w:rsidRPr="002F75B5" w:rsidRDefault="002F75B5" w:rsidP="002F75B5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Укытучы өчен.</w:t>
      </w:r>
      <w:bookmarkStart w:id="0" w:name="_GoBack"/>
      <w:bookmarkEnd w:id="0"/>
    </w:p>
    <w:p w:rsidR="001A30D1" w:rsidRPr="00A874F1" w:rsidRDefault="001A30D1" w:rsidP="001A30D1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lang w:val="tt-RU"/>
        </w:rPr>
      </w:pPr>
      <w:r w:rsidRPr="00C36018">
        <w:rPr>
          <w:b/>
          <w:bCs/>
          <w:lang w:val="tt-RU"/>
        </w:rPr>
        <w:t>Тема:</w:t>
      </w:r>
      <w:r w:rsidRPr="00C36018">
        <w:t> </w:t>
      </w:r>
      <w:r w:rsidRPr="00C36018">
        <w:rPr>
          <w:bCs/>
          <w:noProof/>
          <w:lang w:val="tt-RU"/>
        </w:rPr>
        <w:t>Әкият эзләре буйлап</w:t>
      </w:r>
      <w:r>
        <w:rPr>
          <w:bCs/>
          <w:noProof/>
          <w:lang w:val="tt-RU"/>
        </w:rPr>
        <w:t>. Әкият-табышмак</w:t>
      </w:r>
      <w:r>
        <w:rPr>
          <w:rStyle w:val="c3"/>
          <w:b/>
          <w:bCs/>
          <w:color w:val="000000"/>
          <w:sz w:val="28"/>
          <w:szCs w:val="28"/>
          <w:lang w:val="tt-RU"/>
        </w:rPr>
        <w:t xml:space="preserve"> </w:t>
      </w:r>
      <w:r w:rsidRPr="00C36018">
        <w:rPr>
          <w:rStyle w:val="c3"/>
          <w:bCs/>
          <w:color w:val="000000"/>
          <w:lang w:val="tt-RU"/>
        </w:rPr>
        <w:t>“Бүре, кәҗә, кәбестә”</w:t>
      </w:r>
    </w:p>
    <w:p w:rsidR="001A30D1" w:rsidRPr="00B40CFA" w:rsidRDefault="00405F91" w:rsidP="001A30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Максат һәм бурыч:</w:t>
      </w:r>
    </w:p>
    <w:p w:rsidR="001A30D1" w:rsidRPr="00A874F1" w:rsidRDefault="001A30D1" w:rsidP="001A30D1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</w:pPr>
      <w:r w:rsidRPr="00C3601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1.     </w:t>
      </w:r>
      <w:r w:rsidRPr="00B40CF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 </w:t>
      </w:r>
      <w:r w:rsidRPr="00C3601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Дидактик:</w:t>
      </w:r>
      <w:r w:rsidRPr="00B40CF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 </w:t>
      </w:r>
      <w:r w:rsidRPr="00C3601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Татар халык авыз иҗаты буларак әкият турында белгәннәрне искә төшерү, </w:t>
      </w:r>
      <w:r w:rsidRPr="00C36018"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>автор , халык әкиятләрен искә төшерү.</w:t>
      </w:r>
      <w:r w:rsidRPr="00C3601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Әкиятләрне төрләре буенча бер-берсеннән аера белүгә ирешү.</w:t>
      </w:r>
      <w:r w:rsidRPr="00A874F1">
        <w:rPr>
          <w:sz w:val="28"/>
          <w:szCs w:val="28"/>
          <w:lang w:val="tt-RU"/>
        </w:rPr>
        <w:t xml:space="preserve"> </w:t>
      </w:r>
      <w:r w:rsidRPr="00A874F1">
        <w:rPr>
          <w:rFonts w:ascii="Times New Roman" w:hAnsi="Times New Roman" w:cs="Times New Roman"/>
          <w:sz w:val="24"/>
          <w:szCs w:val="24"/>
          <w:lang w:val="tt-RU"/>
        </w:rPr>
        <w:t>Укучыларны  “әкият-табышмак” төшенчәсе белән таныштыру,</w:t>
      </w:r>
    </w:p>
    <w:p w:rsidR="001A30D1" w:rsidRPr="00C36018" w:rsidRDefault="001A30D1" w:rsidP="001A30D1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601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2.  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Pr="00C3601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Үстерешле:</w:t>
      </w:r>
      <w:r w:rsidRPr="00C3601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</w:t>
      </w:r>
      <w:r w:rsidRPr="00C3601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кучыларның фикерләү сәләтен үстерү, сөйләм телен камилләштерү, </w:t>
      </w:r>
      <w:r w:rsidRPr="00C36018"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>әкиятләргә халык акылы, тапкырлы</w:t>
      </w:r>
      <w:r w:rsidRPr="00C36018"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softHyphen/>
        <w:t xml:space="preserve">гы, зирәклеге,  батырлыгы салынуын аңлату, шул турыда уйларга өйрәтү;  </w:t>
      </w:r>
      <w:r w:rsidRPr="00C3601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343C57" w:rsidRDefault="001A30D1" w:rsidP="001A30D1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601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3.      </w:t>
      </w:r>
      <w:r w:rsidRPr="00C3601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Тәрбияви:</w:t>
      </w:r>
      <w:r w:rsidRPr="00C3601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</w:t>
      </w:r>
      <w:r w:rsidRPr="00C3601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өйләм культурасы, сөйләм зәвыгы тәрбияләү, шәфкатьлелек, гуманлылык хисләре булдыру; Әкият геройлары үрнәгендә укучыларга хезмәт тәрбиясе бирү, ата-ананы, өлкәннәрне ярату, хөрмәт итү  хисләре булдыру . </w:t>
      </w:r>
    </w:p>
    <w:p w:rsidR="00343C57" w:rsidRPr="00343C57" w:rsidRDefault="001A30D1" w:rsidP="00343C57">
      <w:pPr>
        <w:pStyle w:val="20"/>
        <w:shd w:val="clear" w:color="auto" w:fill="auto"/>
        <w:spacing w:after="0" w:line="360" w:lineRule="auto"/>
        <w:jc w:val="both"/>
        <w:rPr>
          <w:sz w:val="24"/>
          <w:szCs w:val="24"/>
          <w:lang w:val="tt-RU"/>
        </w:rPr>
      </w:pPr>
      <w:r w:rsidRPr="00343C57">
        <w:rPr>
          <w:sz w:val="24"/>
          <w:szCs w:val="24"/>
          <w:lang w:val="tt-RU" w:eastAsia="ru-RU"/>
        </w:rPr>
        <w:t xml:space="preserve"> </w:t>
      </w:r>
      <w:r w:rsidR="00343C57" w:rsidRPr="00343C57">
        <w:rPr>
          <w:sz w:val="24"/>
          <w:szCs w:val="24"/>
          <w:lang w:val="tt-RU"/>
        </w:rPr>
        <w:t>Планлаштырылган нәтиҗәләр:</w:t>
      </w:r>
    </w:p>
    <w:p w:rsidR="00343C57" w:rsidRPr="00343C57" w:rsidRDefault="00343C57" w:rsidP="00343C57">
      <w:pPr>
        <w:pStyle w:val="1"/>
        <w:shd w:val="clear" w:color="auto" w:fill="auto"/>
        <w:spacing w:before="0" w:after="0" w:line="360" w:lineRule="auto"/>
        <w:ind w:right="20" w:firstLine="0"/>
        <w:rPr>
          <w:sz w:val="24"/>
          <w:szCs w:val="24"/>
          <w:lang w:val="tt-RU"/>
        </w:rPr>
      </w:pPr>
      <w:r w:rsidRPr="00343C57">
        <w:rPr>
          <w:rStyle w:val="3pt"/>
          <w:sz w:val="24"/>
          <w:szCs w:val="24"/>
        </w:rPr>
        <w:t>Метапредмет</w:t>
      </w:r>
      <w:r w:rsidRPr="00343C57">
        <w:rPr>
          <w:sz w:val="24"/>
          <w:szCs w:val="24"/>
          <w:lang w:val="tt-RU"/>
        </w:rPr>
        <w:t xml:space="preserve"> — халык иҗатының бай мира</w:t>
      </w:r>
      <w:r>
        <w:rPr>
          <w:sz w:val="24"/>
          <w:szCs w:val="24"/>
          <w:lang w:val="tt-RU"/>
        </w:rPr>
        <w:t xml:space="preserve">сын өйрәнү, әхлак һәм эстетик  </w:t>
      </w:r>
      <w:r w:rsidRPr="00343C57">
        <w:rPr>
          <w:sz w:val="24"/>
          <w:szCs w:val="24"/>
          <w:lang w:val="tt-RU"/>
        </w:rPr>
        <w:t>тәрбия бирү.</w:t>
      </w:r>
    </w:p>
    <w:p w:rsidR="00343C57" w:rsidRPr="00343C57" w:rsidRDefault="00343C57" w:rsidP="00343C57">
      <w:pPr>
        <w:pStyle w:val="1"/>
        <w:shd w:val="clear" w:color="auto" w:fill="auto"/>
        <w:spacing w:before="0" w:after="0" w:line="360" w:lineRule="auto"/>
        <w:ind w:right="20" w:firstLine="0"/>
        <w:rPr>
          <w:sz w:val="24"/>
          <w:szCs w:val="24"/>
          <w:lang w:val="tt-RU"/>
        </w:rPr>
      </w:pPr>
      <w:r w:rsidRPr="00343C57">
        <w:rPr>
          <w:sz w:val="24"/>
          <w:szCs w:val="24"/>
          <w:lang w:val="tt-RU"/>
        </w:rPr>
        <w:t>П р е д м е т — әкият жанрын кабатлау,</w:t>
      </w:r>
      <w:r>
        <w:rPr>
          <w:sz w:val="24"/>
          <w:szCs w:val="24"/>
          <w:lang w:val="tt-RU"/>
        </w:rPr>
        <w:t xml:space="preserve"> аның төрләргә бүленешенең  </w:t>
      </w:r>
      <w:r w:rsidR="005875C8">
        <w:rPr>
          <w:sz w:val="24"/>
          <w:szCs w:val="24"/>
          <w:lang w:val="tt-RU"/>
        </w:rPr>
        <w:t xml:space="preserve"> принципларын истә калдыру,</w:t>
      </w:r>
      <w:r w:rsidR="005875C8" w:rsidRPr="005875C8">
        <w:rPr>
          <w:sz w:val="24"/>
          <w:szCs w:val="24"/>
          <w:lang w:val="tt-RU"/>
        </w:rPr>
        <w:t xml:space="preserve"> </w:t>
      </w:r>
      <w:r w:rsidR="005875C8">
        <w:rPr>
          <w:sz w:val="24"/>
          <w:szCs w:val="24"/>
          <w:lang w:val="tt-RU"/>
        </w:rPr>
        <w:t>“</w:t>
      </w:r>
      <w:r w:rsidR="005875C8" w:rsidRPr="00A874F1">
        <w:rPr>
          <w:sz w:val="24"/>
          <w:szCs w:val="24"/>
          <w:lang w:val="tt-RU"/>
        </w:rPr>
        <w:t>әкият-таб</w:t>
      </w:r>
      <w:r w:rsidR="005875C8">
        <w:rPr>
          <w:sz w:val="24"/>
          <w:szCs w:val="24"/>
          <w:lang w:val="tt-RU"/>
        </w:rPr>
        <w:t>ышмак” төшенчәсе белән танышу.</w:t>
      </w:r>
    </w:p>
    <w:p w:rsidR="001A30D1" w:rsidRPr="00C36018" w:rsidRDefault="00343C57" w:rsidP="00343C57">
      <w:pPr>
        <w:pStyle w:val="1"/>
        <w:shd w:val="clear" w:color="auto" w:fill="auto"/>
        <w:spacing w:before="0" w:after="0" w:line="360" w:lineRule="auto"/>
        <w:ind w:right="20" w:firstLine="0"/>
        <w:rPr>
          <w:sz w:val="24"/>
          <w:szCs w:val="24"/>
          <w:lang w:val="tt-RU"/>
        </w:rPr>
      </w:pPr>
      <w:r w:rsidRPr="00343C57">
        <w:rPr>
          <w:rStyle w:val="4pt"/>
          <w:sz w:val="24"/>
          <w:szCs w:val="24"/>
        </w:rPr>
        <w:t>Шәхескә кагылышлы</w:t>
      </w:r>
      <w:r w:rsidRPr="00343C57">
        <w:rPr>
          <w:sz w:val="24"/>
          <w:szCs w:val="24"/>
          <w:lang w:val="tt-RU"/>
        </w:rPr>
        <w:t xml:space="preserve"> — укучыларда </w:t>
      </w:r>
      <w:r>
        <w:rPr>
          <w:sz w:val="24"/>
          <w:szCs w:val="24"/>
          <w:lang w:val="tt-RU"/>
        </w:rPr>
        <w:t xml:space="preserve">әкиятләргә мәхәббәт тәрбияләү, </w:t>
      </w:r>
      <w:r w:rsidRPr="00343C57">
        <w:rPr>
          <w:sz w:val="24"/>
          <w:szCs w:val="24"/>
          <w:lang w:val="tt-RU"/>
        </w:rPr>
        <w:t>сөйләм культурасын үстерү.</w:t>
      </w:r>
    </w:p>
    <w:p w:rsidR="001A30D1" w:rsidRPr="00A874F1" w:rsidRDefault="001A30D1" w:rsidP="001A30D1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lang w:val="tt-RU"/>
        </w:rPr>
      </w:pPr>
      <w:r w:rsidRPr="00C36018">
        <w:rPr>
          <w:b/>
          <w:bCs/>
          <w:lang w:val="tt-RU"/>
        </w:rPr>
        <w:t>Җиһазлау:</w:t>
      </w:r>
      <w:r w:rsidRPr="00C36018">
        <w:rPr>
          <w:lang w:val="tt-RU"/>
        </w:rPr>
        <w:t> </w:t>
      </w:r>
      <w:r w:rsidRPr="00C36018">
        <w:rPr>
          <w:lang w:val="tt-RU" w:eastAsia="zh-CN" w:bidi="hi-IN"/>
        </w:rPr>
        <w:t xml:space="preserve">Дәреслек, презентация,  тест, </w:t>
      </w:r>
      <w:r w:rsidRPr="00B87D4B">
        <w:rPr>
          <w:lang w:val="tt-RU" w:eastAsia="zh-CN" w:bidi="hi-IN"/>
        </w:rPr>
        <w:t>видеоролик, гуглкласс форматындагы</w:t>
      </w:r>
      <w:r>
        <w:rPr>
          <w:lang w:val="tt-RU" w:eastAsia="zh-CN" w:bidi="hi-IN"/>
        </w:rPr>
        <w:t xml:space="preserve"> тест.</w:t>
      </w:r>
      <w:r>
        <w:rPr>
          <w:bCs/>
          <w:noProof/>
          <w:lang w:val="tt-RU"/>
        </w:rPr>
        <w:t xml:space="preserve"> </w:t>
      </w:r>
      <w:r w:rsidRPr="00C36018">
        <w:rPr>
          <w:rStyle w:val="c3"/>
          <w:bCs/>
          <w:color w:val="000000"/>
          <w:lang w:val="tt-RU"/>
        </w:rPr>
        <w:t>“Бүре, кәҗә, кәбестә”</w:t>
      </w:r>
      <w:r w:rsidRPr="00B87D4B">
        <w:rPr>
          <w:bCs/>
          <w:noProof/>
          <w:lang w:val="tt-RU"/>
        </w:rPr>
        <w:t xml:space="preserve"> </w:t>
      </w:r>
      <w:r>
        <w:rPr>
          <w:bCs/>
          <w:noProof/>
          <w:lang w:val="tt-RU"/>
        </w:rPr>
        <w:t xml:space="preserve">әкиятенең </w:t>
      </w:r>
    </w:p>
    <w:p w:rsidR="001A30D1" w:rsidRPr="005E004D" w:rsidRDefault="001A30D1" w:rsidP="001A30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аудиоязмасы.</w:t>
      </w:r>
      <w:r w:rsidRPr="00B87D4B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br/>
      </w:r>
      <w:r w:rsidRPr="00C3601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Дәрес тибы: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 </w:t>
      </w:r>
      <w:r w:rsidRPr="005B49F0">
        <w:rPr>
          <w:rFonts w:ascii="Times New Roman" w:hAnsi="Times New Roman" w:cs="Times New Roman"/>
          <w:sz w:val="24"/>
          <w:szCs w:val="24"/>
          <w:lang w:val="tt-RU"/>
        </w:rPr>
        <w:t>Белемнәрне  гомумилә</w:t>
      </w:r>
      <w:r>
        <w:rPr>
          <w:rFonts w:ascii="Times New Roman" w:hAnsi="Times New Roman" w:cs="Times New Roman"/>
          <w:sz w:val="24"/>
          <w:szCs w:val="24"/>
          <w:lang w:val="tt-RU"/>
        </w:rPr>
        <w:t>штерү һәм системалаштыру дәресе</w:t>
      </w:r>
      <w:r w:rsidRPr="005B49F0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5E004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1A30D1" w:rsidRPr="001A30D1" w:rsidRDefault="001A30D1" w:rsidP="00DD4B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val="tt-RU" w:eastAsia="ru-RU"/>
        </w:rPr>
      </w:pPr>
    </w:p>
    <w:p w:rsidR="00DD4BB3" w:rsidRPr="001A30D1" w:rsidRDefault="00DD4BB3" w:rsidP="00DD4B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4F0E"/>
          <w:sz w:val="21"/>
          <w:szCs w:val="21"/>
          <w:lang w:val="tt-RU" w:eastAsia="ru-RU"/>
        </w:rPr>
      </w:pPr>
      <w:r w:rsidRPr="00DD4BB3">
        <w:rPr>
          <w:rFonts w:ascii="Times New Roman" w:eastAsia="Times New Roman" w:hAnsi="Times New Roman" w:cs="Times New Roman"/>
          <w:b/>
          <w:bCs/>
          <w:color w:val="264F0E"/>
          <w:sz w:val="24"/>
          <w:szCs w:val="24"/>
          <w:lang w:val="tt-RU" w:eastAsia="ru-RU"/>
        </w:rPr>
        <w:br/>
      </w:r>
    </w:p>
    <w:tbl>
      <w:tblPr>
        <w:tblW w:w="13139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1"/>
        <w:gridCol w:w="3667"/>
        <w:gridCol w:w="4438"/>
        <w:gridCol w:w="2583"/>
      </w:tblGrid>
      <w:tr w:rsidR="00343C57" w:rsidRPr="00DD4BB3" w:rsidTr="005E1A87">
        <w:trPr>
          <w:trHeight w:val="276"/>
        </w:trPr>
        <w:tc>
          <w:tcPr>
            <w:tcW w:w="27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7" w:rsidRPr="00DD4BB3" w:rsidRDefault="00343C57" w:rsidP="00DD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Дәрес этаплары:</w:t>
            </w:r>
          </w:p>
        </w:tc>
        <w:tc>
          <w:tcPr>
            <w:tcW w:w="33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7" w:rsidRPr="00DD4BB3" w:rsidRDefault="00343C57" w:rsidP="00DD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Укучы</w:t>
            </w:r>
          </w:p>
          <w:p w:rsidR="00343C57" w:rsidRPr="00DD4BB3" w:rsidRDefault="00343C57" w:rsidP="00DD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гамәлләре</w:t>
            </w:r>
          </w:p>
        </w:tc>
        <w:tc>
          <w:tcPr>
            <w:tcW w:w="443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7" w:rsidRPr="00DD4BB3" w:rsidRDefault="00343C57" w:rsidP="00DD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Укытучы гамәлләре</w:t>
            </w:r>
          </w:p>
        </w:tc>
        <w:tc>
          <w:tcPr>
            <w:tcW w:w="26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57" w:rsidRPr="00DD4BB3" w:rsidRDefault="00343C57" w:rsidP="00DD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zh-CN" w:bidi="hi-IN"/>
              </w:rPr>
              <w:t>Уку-укыту гамәлләре</w:t>
            </w:r>
          </w:p>
        </w:tc>
      </w:tr>
      <w:tr w:rsidR="00343C57" w:rsidRPr="00DD4BB3" w:rsidTr="005E1A87">
        <w:trPr>
          <w:trHeight w:val="276"/>
        </w:trPr>
        <w:tc>
          <w:tcPr>
            <w:tcW w:w="27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3C57" w:rsidRPr="00DD4BB3" w:rsidRDefault="00343C57" w:rsidP="00DD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3C57" w:rsidRPr="00DD4BB3" w:rsidRDefault="00343C57" w:rsidP="00DD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3C57" w:rsidRPr="00DD4BB3" w:rsidRDefault="00343C57" w:rsidP="00DD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3C57" w:rsidRPr="00DD4BB3" w:rsidRDefault="00343C57" w:rsidP="00DD4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C3D" w:rsidRPr="002F75B5" w:rsidTr="005E1A87">
        <w:trPr>
          <w:trHeight w:val="20"/>
        </w:trPr>
        <w:tc>
          <w:tcPr>
            <w:tcW w:w="2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C3D" w:rsidRPr="00747C9A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1.Уку эшчәнлеген мотивлаштыру.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Pr="00DD4BB3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Исәнмесез, саумысыз,</w:t>
            </w:r>
          </w:p>
          <w:p w:rsidR="00780C3D" w:rsidRPr="00DD4BB3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Күңелле үтсен дәрес.</w:t>
            </w:r>
          </w:p>
          <w:p w:rsidR="00780C3D" w:rsidRPr="00DD4BB3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Сезнең белән яңа белем</w:t>
            </w:r>
          </w:p>
          <w:p w:rsidR="00780C3D" w:rsidRPr="00DD4BB3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Алыр өчен әзер без.</w:t>
            </w:r>
          </w:p>
          <w:p w:rsidR="00780C3D" w:rsidRPr="00DD4BB3" w:rsidRDefault="00780C3D" w:rsidP="00780C3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Pr="001A30D1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Балаларда яхшы кәеф, эшлисе килү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халәте тудыру. </w:t>
            </w:r>
          </w:p>
          <w:p w:rsidR="00780C3D" w:rsidRPr="001A30D1" w:rsidRDefault="00780C3D" w:rsidP="00780C3D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47C9A" w:rsidRPr="00801C1D" w:rsidRDefault="00747C9A" w:rsidP="00747C9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C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Итагатьле итеп бер-беренә</w:t>
            </w:r>
            <w:r w:rsidR="005E62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801C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укытучыга эндәшү. Әңгәмәдәшең белән коммуникациягә </w:t>
            </w:r>
            <w:r w:rsidRPr="00801C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керә белү сәләтләрен үстерү. </w:t>
            </w:r>
          </w:p>
          <w:p w:rsidR="00780C3D" w:rsidRPr="00780C3D" w:rsidRDefault="00747C9A" w:rsidP="00747C9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C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Әхлакый кагыйдәләрдә ориентлаша белү сәләтләрен үстерү.</w:t>
            </w:r>
          </w:p>
        </w:tc>
      </w:tr>
      <w:tr w:rsidR="00780C3D" w:rsidRPr="002F75B5" w:rsidTr="005E1A87">
        <w:tc>
          <w:tcPr>
            <w:tcW w:w="2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C3D" w:rsidRDefault="00780C3D" w:rsidP="00780C3D">
            <w:p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>2.Белемнәрне актуальләштерү.</w:t>
            </w:r>
            <w:r w:rsidRPr="00453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 </w:t>
            </w:r>
          </w:p>
          <w:p w:rsidR="00780C3D" w:rsidRPr="001A30D1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780C3D" w:rsidRPr="00DD4BB3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Сорауларга җавап бирү, үзләре төзеп килгән кроссвордлар, викториналарны уку, чишү.</w:t>
            </w:r>
          </w:p>
          <w:p w:rsidR="00747C9A" w:rsidRDefault="00747C9A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47C9A" w:rsidRDefault="00747C9A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80C3D" w:rsidRPr="001A30D1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1.Бирелгән карточкаларның  п</w:t>
            </w:r>
            <w:r w:rsidRPr="001A30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ын табу.</w:t>
            </w:r>
          </w:p>
          <w:p w:rsidR="00780C3D" w:rsidRPr="001A30D1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A30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“Ни өчен бу төр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кемгә керә?” соравына җавап алу</w:t>
            </w:r>
            <w:r w:rsidRPr="001A30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“Табышмаклар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”,  “Әкиятләр”, Санамышлар”Һ.б</w:t>
            </w:r>
            <w:r w:rsidRPr="001A30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</w:t>
            </w:r>
          </w:p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80C3D" w:rsidRPr="001A30D1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Pr="00DD4BB3" w:rsidRDefault="00780C3D" w:rsidP="00780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1) Сораулар:</w:t>
            </w:r>
          </w:p>
          <w:p w:rsidR="00780C3D" w:rsidRDefault="00780C3D" w:rsidP="00780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-Без халык авыз иҗатының нинди жанрларын өйрәндек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?</w:t>
            </w:r>
          </w:p>
          <w:p w:rsidR="00747C9A" w:rsidRPr="005E1A87" w:rsidRDefault="00FB36F1" w:rsidP="00747C9A">
            <w:hyperlink r:id="rId8" w:history="1">
              <w:r w:rsidR="00780C3D" w:rsidRPr="005E1A87">
                <w:rPr>
                  <w:rStyle w:val="a7"/>
                  <w:lang w:val="tt-RU"/>
                </w:rPr>
                <w:t>https://yadi.s</w:t>
              </w:r>
              <w:r w:rsidR="00780C3D" w:rsidRPr="005E1A87">
                <w:rPr>
                  <w:rStyle w:val="a7"/>
                </w:rPr>
                <w:t>k/i/lVJXJSpHUh6rgQ</w:t>
              </w:r>
            </w:hyperlink>
          </w:p>
          <w:p w:rsidR="005875C8" w:rsidRDefault="00780C3D" w:rsidP="00747C9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Сезгә кайсы жанр аеруча ошады? Ни өчен?</w:t>
            </w:r>
          </w:p>
          <w:p w:rsidR="00780C3D" w:rsidRDefault="00780C3D" w:rsidP="00747C9A">
            <w:pPr>
              <w:rPr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-Табышмак </w:t>
            </w: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жанры башка фольклор әсәрләрдән нәрсә белән аерылып тора?</w:t>
            </w:r>
          </w:p>
          <w:p w:rsidR="00780C3D" w:rsidRPr="0051557D" w:rsidRDefault="00780C3D" w:rsidP="00780C3D">
            <w:pPr>
              <w:spacing w:line="240" w:lineRule="auto"/>
              <w:rPr>
                <w:lang w:val="tt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2) Өй эшләрен тикшерү </w:t>
            </w:r>
          </w:p>
          <w:p w:rsidR="00780C3D" w:rsidRDefault="00780C3D" w:rsidP="00780C3D">
            <w:pPr>
              <w:spacing w:after="0" w:line="240" w:lineRule="auto"/>
              <w:rPr>
                <w:rStyle w:val="a7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3)Хәзер  уен ярдәмендә </w:t>
            </w:r>
            <w:r w:rsidRPr="001A30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узган  дәрес материалын кабатлап китәрбез...</w:t>
            </w:r>
            <w:r w:rsidRPr="001A30D1">
              <w:rPr>
                <w:lang w:val="tt-RU"/>
              </w:rPr>
              <w:t xml:space="preserve"> </w:t>
            </w:r>
            <w:hyperlink r:id="rId9" w:history="1">
              <w:r w:rsidRPr="00722282">
                <w:rPr>
                  <w:rStyle w:val="a7"/>
                  <w:lang w:val="tt-RU"/>
                </w:rPr>
                <w:t>https://learningapps.org/display?v=pdfyahir320</w:t>
              </w:r>
            </w:hyperlink>
          </w:p>
          <w:p w:rsidR="00DB162D" w:rsidRDefault="00DB162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DB162D" w:rsidRPr="00DB162D" w:rsidRDefault="00DB162D" w:rsidP="00DB16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Презентация. 5,6,7 слайд.</w:t>
            </w:r>
            <w:r>
              <w:t xml:space="preserve"> </w:t>
            </w:r>
            <w:hyperlink r:id="rId10" w:history="1">
              <w:r w:rsidRPr="00DB162D">
                <w:rPr>
                  <w:rStyle w:val="a7"/>
                  <w:lang w:val="tt-RU"/>
                </w:rPr>
                <w:t>https://yadi.sk/i/i82yZrEKLj7dlQ</w:t>
              </w:r>
            </w:hyperlink>
            <w:r>
              <w:rPr>
                <w:rStyle w:val="a7"/>
                <w:lang w:val="tt-RU"/>
              </w:rPr>
              <w:t xml:space="preserve"> </w:t>
            </w:r>
          </w:p>
          <w:p w:rsidR="00DB162D" w:rsidRDefault="00780C3D" w:rsidP="00DB162D">
            <w:pPr>
              <w:rPr>
                <w:lang w:val="tt-RU"/>
              </w:rPr>
            </w:pPr>
            <w:r w:rsidRPr="001A30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 - Сез слайдта нәрсәләр күрәсез</w:t>
            </w:r>
            <w:r w:rsidR="00DB16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?</w:t>
            </w:r>
            <w:r w:rsidR="00DB162D" w:rsidRPr="00DB162D">
              <w:rPr>
                <w:lang w:val="tt-RU"/>
              </w:rPr>
              <w:t xml:space="preserve"> </w:t>
            </w:r>
          </w:p>
          <w:p w:rsidR="00780C3D" w:rsidRPr="00DB162D" w:rsidRDefault="00780C3D" w:rsidP="00DB162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 w:rsidRPr="007A20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Рәсем буенча әкиятнең исемен әйт.</w:t>
            </w:r>
          </w:p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80C3D" w:rsidRPr="00DD4BB3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Pr="0051557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</w:t>
            </w:r>
            <w:r w:rsidRPr="0051557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Активлыкка, мөстәкыйль фикер йөртүгә, акыл эшчәнлегенә һәм рухи эшчәнлеккә өйрәтү.</w:t>
            </w:r>
          </w:p>
        </w:tc>
      </w:tr>
      <w:tr w:rsidR="00780C3D" w:rsidRPr="002F75B5" w:rsidTr="005E1A87">
        <w:tc>
          <w:tcPr>
            <w:tcW w:w="2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C3D" w:rsidRPr="007A20E2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7A2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Уку мәсьәләсен кую.</w:t>
            </w:r>
          </w:p>
          <w:p w:rsidR="00780C3D" w:rsidRPr="007A20E2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A2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Тема һәм максатны билгеләү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579D1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Сорауларга җаваплар эзләү, дәлилләү;</w:t>
            </w:r>
            <w:r w:rsidRPr="007A20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</w:t>
            </w: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 дәреснең темасын, максатын билгели белү.</w:t>
            </w:r>
          </w:p>
          <w:p w:rsidR="007579D1" w:rsidRDefault="007579D1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80C3D" w:rsidRDefault="00780C3D" w:rsidP="005E1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Тест </w:t>
            </w:r>
            <w:hyperlink r:id="rId11" w:history="1">
              <w:r w:rsidR="005E1A87" w:rsidRPr="00FA55F9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https://yadi.sk/i/_L0Rk4NeWvWRpw</w:t>
              </w:r>
            </w:hyperlink>
          </w:p>
          <w:p w:rsidR="005E1A87" w:rsidRPr="007A20E2" w:rsidRDefault="005E1A87" w:rsidP="005E1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Сораулар  бирү:</w:t>
            </w:r>
          </w:p>
          <w:p w:rsidR="00780C3D" w:rsidRPr="004A6F40" w:rsidRDefault="00780C3D" w:rsidP="004A6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 w:rsidR="004A6F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Балалар, нәрсә ул әкият?</w:t>
            </w:r>
          </w:p>
          <w:p w:rsidR="007579D1" w:rsidRDefault="00780C3D" w:rsidP="007579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1557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hyperlink r:id="rId12" w:history="1">
              <w:r w:rsidR="0017635C" w:rsidRPr="00C260F8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https://yadi.sk/i/bnnKOIOiV3tx5Q</w:t>
              </w:r>
            </w:hyperlink>
          </w:p>
          <w:p w:rsidR="0017635C" w:rsidRDefault="0017635C" w:rsidP="007579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26BB" w:rsidRDefault="00DA26BB" w:rsidP="007579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26BB" w:rsidRDefault="00FB36F1" w:rsidP="007579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3" w:history="1">
              <w:r w:rsidR="00DA26BB" w:rsidRPr="00DB162D">
                <w:rPr>
                  <w:rStyle w:val="a7"/>
                  <w:lang w:val="tt-RU"/>
                </w:rPr>
                <w:t>https://yadi.sk/i/i82yZrEKLj7dlQ</w:t>
              </w:r>
            </w:hyperlink>
          </w:p>
          <w:p w:rsidR="007579D1" w:rsidRDefault="007579D1" w:rsidP="007579D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579D1" w:rsidRPr="007579D1" w:rsidRDefault="00780C3D" w:rsidP="007579D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780C3D" w:rsidRDefault="00780C3D" w:rsidP="007579D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Нәрсә ул Әкият</w:t>
            </w:r>
            <w:r w:rsidR="007579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беләбез.</w:t>
            </w:r>
          </w:p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821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- Нәрсә  ул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табышмак</w:t>
            </w:r>
            <w:r w:rsidR="007579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беләбез</w:t>
            </w:r>
            <w:r w:rsidRPr="006821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. </w:t>
            </w:r>
          </w:p>
          <w:p w:rsidR="00780C3D" w:rsidRDefault="00780C3D" w:rsidP="00780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Ә</w:t>
            </w:r>
            <w:r w:rsidRPr="007A20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кият белән табышмакны кушсак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нәрсә килеп чыга?</w:t>
            </w:r>
          </w:p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A20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“Әкият- табышмак” килеп чыга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7A20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780C3D" w:rsidRDefault="00780C3D" w:rsidP="00780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20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Димәк,  укуч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ылар, без бүген  әкият-табышмаклар</w:t>
            </w:r>
            <w:r w:rsidRPr="0060165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7A20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турында сөйләшәбез икән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780C3D" w:rsidRPr="007A20E2" w:rsidRDefault="00780C3D" w:rsidP="00780C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821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 </w:t>
            </w:r>
            <w:hyperlink r:id="rId14" w:history="1">
              <w:r w:rsidRPr="002C66FA">
                <w:rPr>
                  <w:rStyle w:val="a7"/>
                  <w:lang w:val="tt-RU"/>
                </w:rPr>
                <w:t>https://yadi.sk/i/TpputIr_Pb--aA</w:t>
              </w:r>
            </w:hyperlink>
          </w:p>
          <w:p w:rsidR="00780C3D" w:rsidRPr="00DD4BB3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4.Бүгенге дәреснең темасын билгелибез.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Pr="004A6F40" w:rsidRDefault="004A6F40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Активлыкка,</w:t>
            </w:r>
            <w:r w:rsidRPr="004A6F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мөстәкыйль фикер йөртүгә, акыл эшчәнлегенә һәм рухи эшчәнлеккә өйрәтү.</w:t>
            </w:r>
          </w:p>
        </w:tc>
      </w:tr>
      <w:tr w:rsidR="00780C3D" w:rsidRPr="004A6F40" w:rsidTr="005E1A87">
        <w:tc>
          <w:tcPr>
            <w:tcW w:w="2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C3D" w:rsidRDefault="00780C3D" w:rsidP="00780C3D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4.Яңа тема аңлату</w:t>
            </w:r>
          </w:p>
          <w:p w:rsidR="00747C9A" w:rsidRPr="00DD4BB3" w:rsidRDefault="00747C9A" w:rsidP="00747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80C3D" w:rsidRPr="00DD4BB3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Pr="00DD4BB3" w:rsidRDefault="00780C3D" w:rsidP="00780C3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E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“Әкият- табышмак”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төшенчәсе </w:t>
            </w: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белән танышу, </w:t>
            </w:r>
            <w:hyperlink r:id="rId15" w:history="1">
              <w:r w:rsidRPr="002C66FA">
                <w:rPr>
                  <w:rStyle w:val="a7"/>
                  <w:lang w:val="tt-RU"/>
                </w:rPr>
                <w:t>https://yadi.sk/i/TpputIr_Pb--aA</w:t>
              </w:r>
            </w:hyperlink>
            <w:r>
              <w:rPr>
                <w:rStyle w:val="a7"/>
                <w:lang w:val="tt-RU"/>
              </w:rPr>
              <w:t xml:space="preserve"> </w:t>
            </w: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дәфтәрләргә язып кую.</w:t>
            </w:r>
          </w:p>
          <w:p w:rsidR="00780C3D" w:rsidRPr="003E1F88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Дәреслектән әкиятне уку.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Төшенчәне аңлату.</w:t>
            </w:r>
          </w:p>
          <w:p w:rsidR="00780C3D" w:rsidRPr="004A6F40" w:rsidRDefault="004A6F40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821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Әкият-табышмак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-</w:t>
            </w:r>
            <w:r w:rsidRPr="006821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әкият төсен алып киткән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һәм берничә биткә сузылган була.Табышмак аның йозагы, эченә мәг</w:t>
            </w:r>
            <w:r w:rsidRPr="004A6F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нә бикләнгән. Табучы аңа үз акылы, үз зирәклеге белән ачкыч табып ачып керергә тиеш. Табышмак чишелгәннән соң гади,җиңел әйбер кебек  кенә калачак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Pr="0068211C" w:rsidRDefault="004A6F40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271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Укуның төрле формаларын файдалану.</w:t>
            </w:r>
          </w:p>
        </w:tc>
      </w:tr>
      <w:tr w:rsidR="00780C3D" w:rsidRPr="00DD4BB3" w:rsidTr="005E1A87">
        <w:tc>
          <w:tcPr>
            <w:tcW w:w="2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C3D" w:rsidRPr="00DD4BB3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5. </w:t>
            </w:r>
            <w:r w:rsidRPr="00343C5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Материалны беренчел ныгыту</w:t>
            </w:r>
          </w:p>
          <w:p w:rsidR="00780C3D" w:rsidRPr="00DD4BB3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DA26BB" w:rsidRDefault="00780C3D" w:rsidP="00DA2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  <w:r w:rsidRPr="00EB5F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Үзләре аңлап бетермәгән сүзләрнең мәгнәләрен сүзлекчә ярдәмендә ачыклау. </w:t>
            </w:r>
          </w:p>
          <w:p w:rsidR="00DA26BB" w:rsidRDefault="00DA26BB" w:rsidP="00DA2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  <w:p w:rsidR="00780C3D" w:rsidRPr="00EB5FCB" w:rsidRDefault="00780C3D" w:rsidP="00DA2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B5F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Текст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эчтәлеге </w:t>
            </w:r>
            <w:r w:rsidRPr="00EB5F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буенча биремнәрне үтәү.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(5нче слайд</w:t>
            </w:r>
            <w:r w:rsidRPr="00EB5F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)</w:t>
            </w:r>
            <w:r w:rsidRPr="00EB5F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 xml:space="preserve"> </w:t>
            </w:r>
            <w:hyperlink r:id="rId16" w:history="1">
              <w:r w:rsidR="00DA26BB" w:rsidRPr="00B42F0D">
                <w:rPr>
                  <w:rStyle w:val="a7"/>
                  <w:lang w:val="tt-RU"/>
                </w:rPr>
                <w:t>https://yadi.sk/i/z9CSlYcPwuFPwg</w:t>
              </w:r>
            </w:hyperlink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Pr="00DD4BB3" w:rsidRDefault="00780C3D" w:rsidP="00DA2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B5F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lastRenderedPageBreak/>
              <w:t>Укучыларның лексика өстендә эшен оештыру</w:t>
            </w:r>
            <w:r w:rsidRPr="00143C96">
              <w:rPr>
                <w:rFonts w:ascii="Times New Roman" w:eastAsia="Times New Roman" w:hAnsi="Times New Roman" w:cs="Times New Roman"/>
                <w:sz w:val="20"/>
                <w:szCs w:val="20"/>
                <w:lang w:val="tt-RU" w:eastAsia="zh-CN" w:bidi="hi-IN"/>
              </w:rPr>
              <w:t>.</w:t>
            </w:r>
            <w:r>
              <w:rPr>
                <w:lang w:val="tt-RU"/>
              </w:rPr>
              <w:t xml:space="preserve"> ( 2нче слайд) </w:t>
            </w:r>
            <w:hyperlink r:id="rId17" w:history="1">
              <w:r w:rsidR="00DA26BB" w:rsidRPr="00B42F0D">
                <w:rPr>
                  <w:rStyle w:val="a7"/>
                  <w:lang w:val="tt-RU"/>
                </w:rPr>
                <w:t>https://yadi.sk/i/z9CSlYcPwuFPwg</w:t>
              </w:r>
            </w:hyperlink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Pr="00EB5FCB" w:rsidRDefault="00780C3D" w:rsidP="00780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Үз </w:t>
            </w:r>
            <w:r w:rsidRPr="00EB5F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фикерләрен җиткерә белү</w:t>
            </w:r>
          </w:p>
        </w:tc>
      </w:tr>
      <w:tr w:rsidR="00780C3D" w:rsidRPr="00343C57" w:rsidTr="005E1A87">
        <w:tc>
          <w:tcPr>
            <w:tcW w:w="2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C3D" w:rsidRPr="00280CB4" w:rsidRDefault="00780C3D" w:rsidP="00780C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>6.</w:t>
            </w:r>
            <w:r w:rsidRPr="007271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43C5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Мөстәкыйл</w:t>
            </w:r>
            <w:r w:rsidRPr="00343C57">
              <w:rPr>
                <w:rFonts w:ascii="Times New Roman" w:hAnsi="Times New Roman" w:cs="Times New Roman"/>
                <w:b/>
                <w:sz w:val="24"/>
                <w:szCs w:val="24"/>
              </w:rPr>
              <w:t>ь эш</w:t>
            </w:r>
          </w:p>
          <w:p w:rsidR="00780C3D" w:rsidRPr="00DD4BB3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0C3D" w:rsidRPr="00343C57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E620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“Бүре,кәҗә,кәбестә” әкиятен аудиоязмада тыңлау. </w:t>
            </w:r>
          </w:p>
          <w:p w:rsidR="00780C3D" w:rsidRDefault="00FB36F1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18" w:history="1">
              <w:r w:rsidR="005E620D" w:rsidRPr="00C53246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https://yadi.sk/d/XfiSlpn_x2k_0Q</w:t>
              </w:r>
            </w:hyperlink>
          </w:p>
          <w:p w:rsidR="005E620D" w:rsidRPr="00343C57" w:rsidRDefault="005E620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0C3D" w:rsidRPr="00343C57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43C5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  <w:t>Үз эшен контрольдә тоту</w:t>
            </w:r>
          </w:p>
        </w:tc>
      </w:tr>
      <w:tr w:rsidR="00780C3D" w:rsidRPr="004A6F40" w:rsidTr="005E1A87">
        <w:tc>
          <w:tcPr>
            <w:tcW w:w="2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C3D" w:rsidRPr="00727163" w:rsidRDefault="00780C3D" w:rsidP="00780C3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7. </w:t>
            </w:r>
            <w:r w:rsidRPr="00280CB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Кабатлау һәм ныгыту күнегүләре</w:t>
            </w:r>
            <w:r w:rsidRPr="007271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780C3D" w:rsidRDefault="00780C3D" w:rsidP="00780C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0C3D" w:rsidRDefault="005875C8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Дәрестә алган белемнәрне, </w:t>
            </w:r>
            <w:r w:rsidR="00780C3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биремнәр эшләп тикшерү</w:t>
            </w:r>
            <w:r w:rsidR="00780C3D" w:rsidRPr="00343C57">
              <w:rPr>
                <w:lang w:val="tt-RU"/>
              </w:rPr>
              <w:t xml:space="preserve"> </w:t>
            </w:r>
            <w:hyperlink r:id="rId19" w:history="1">
              <w:r w:rsidR="00780C3D" w:rsidRPr="00C53246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https://yadi.sk/i/CFQJHCqqbJSBJw</w:t>
              </w:r>
            </w:hyperlink>
          </w:p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80C3D" w:rsidRPr="005E620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Биремнәр белән эшләү эшен оештыру.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tt-RU" w:eastAsia="tt-RU"/>
              </w:rPr>
              <w:t xml:space="preserve"> </w:t>
            </w:r>
            <w:r w:rsidRPr="009B35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Эш тәртибен аңлату</w:t>
            </w:r>
            <w:r w:rsidR="005E6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tt-RU"/>
              </w:rPr>
              <w:t>.</w:t>
            </w:r>
            <w:r w:rsidRPr="00343C57">
              <w:rPr>
                <w:lang w:val="tt-RU"/>
              </w:rPr>
              <w:t xml:space="preserve"> </w:t>
            </w:r>
            <w:r w:rsidR="005E620D">
              <w:rPr>
                <w:lang w:val="tt-RU"/>
              </w:rPr>
              <w:t xml:space="preserve">        </w:t>
            </w:r>
            <w:hyperlink r:id="rId20" w:history="1">
              <w:r w:rsidRPr="00C53246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https://yadi.sk/i/CFQJHCqqbJSBJw</w:t>
              </w:r>
            </w:hyperlink>
          </w:p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A6F40" w:rsidRPr="00727163" w:rsidRDefault="00780C3D" w:rsidP="004A6F4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5D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Үз фикерләрен җиткерә белү</w:t>
            </w:r>
            <w:r w:rsidR="004A6F4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4A6F40" w:rsidRPr="007271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780C3D" w:rsidRPr="009B35DC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 w:bidi="hi-IN"/>
              </w:rPr>
            </w:pPr>
          </w:p>
        </w:tc>
      </w:tr>
      <w:tr w:rsidR="00780C3D" w:rsidRPr="002F75B5" w:rsidTr="005E1A87">
        <w:tc>
          <w:tcPr>
            <w:tcW w:w="2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C3D" w:rsidRPr="005E620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8</w:t>
            </w:r>
            <w:r w:rsidRPr="00DD4B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</w:t>
            </w:r>
            <w:r w:rsidRPr="00EB5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Рефлексия</w:t>
            </w:r>
            <w:r w:rsidR="005E620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EB5F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</w:t>
            </w:r>
          </w:p>
          <w:p w:rsidR="00780C3D" w:rsidRPr="005E620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Pr="005E620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Үз фикереңне дәлилләү, дәрестә алган белемнәрнең әһәмиятен аңлау, аларны киләчәктә куллана белү.</w:t>
            </w:r>
          </w:p>
          <w:p w:rsidR="00780C3D" w:rsidRPr="005E620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</w:t>
            </w:r>
          </w:p>
          <w:p w:rsidR="00780C3D" w:rsidRPr="005E620D" w:rsidRDefault="00780C3D" w:rsidP="00780C3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Pr="005A7EDF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 Нәтиҗә ясау:</w:t>
            </w:r>
          </w:p>
          <w:p w:rsidR="00780C3D" w:rsidRPr="005A7EDF" w:rsidRDefault="00780C3D" w:rsidP="00780C3D">
            <w:pPr>
              <w:spacing w:after="0" w:line="240" w:lineRule="auto"/>
              <w:ind w:left="142" w:hanging="1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Бүгенге дәресебезнең темасы һәм максаты нәрсә иде?</w:t>
            </w:r>
          </w:p>
          <w:p w:rsidR="00780C3D" w:rsidRPr="00DD4BB3" w:rsidRDefault="00780C3D" w:rsidP="00780C3D">
            <w:pPr>
              <w:spacing w:after="0" w:line="240" w:lineRule="auto"/>
              <w:ind w:left="142" w:hanging="1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 w:rsidRPr="005A7ED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</w:t>
            </w: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Дәрестән үзегез өчен нинди яңалыклар алдыгыз?  Дәрес сезгә нәрсә бирде?</w:t>
            </w:r>
          </w:p>
          <w:p w:rsidR="00780C3D" w:rsidRDefault="00780C3D" w:rsidP="00780C3D">
            <w:pPr>
              <w:spacing w:after="0" w:line="240" w:lineRule="auto"/>
              <w:ind w:left="142" w:hanging="1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-Куйган максатларның барысына да ирештек дип уйлыйсызмы?</w:t>
            </w:r>
          </w:p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780C3D" w:rsidRPr="00DD4BB3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2.Өй эше.</w:t>
            </w:r>
          </w:p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а)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Тест</w:t>
            </w:r>
          </w:p>
          <w:p w:rsidR="00780C3D" w:rsidRDefault="00FB36F1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21" w:history="1">
              <w:r w:rsidR="00780C3D" w:rsidRPr="00EB5FCB">
                <w:rPr>
                  <w:rStyle w:val="a7"/>
                  <w:lang w:val="tt-RU"/>
                </w:rPr>
                <w:t>https://forms.gle/qSrtA4rrCoiow9Gy8</w:t>
              </w:r>
            </w:hyperlink>
          </w:p>
          <w:p w:rsidR="00780C3D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ә) Әкиятне искә төшер. </w:t>
            </w:r>
            <w:r w:rsidR="0049746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Буш урыннарга кирәк сүзләрне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куеп, әкиятне сөйләрегә өйрән</w:t>
            </w:r>
          </w:p>
          <w:p w:rsidR="00780C3D" w:rsidRPr="00DD4BB3" w:rsidRDefault="00FB36F1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22" w:history="1">
              <w:r w:rsidR="00780C3D" w:rsidRPr="00D15C4B">
                <w:rPr>
                  <w:rStyle w:val="a7"/>
                  <w:lang w:val="tt-RU"/>
                </w:rPr>
                <w:t>https://learningapps.org/display?v=p6wc5urvk20</w:t>
              </w:r>
            </w:hyperlink>
            <w:r w:rsidR="00780C3D">
              <w:rPr>
                <w:lang w:val="tt-RU"/>
              </w:rPr>
              <w:t xml:space="preserve"> </w:t>
            </w:r>
            <w:r w:rsidR="00780C3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б) Рәсем яса </w:t>
            </w:r>
          </w:p>
          <w:p w:rsidR="00780C3D" w:rsidRPr="00DD4BB3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 </w:t>
            </w:r>
          </w:p>
          <w:p w:rsidR="00780C3D" w:rsidRPr="00DD4BB3" w:rsidRDefault="00780C3D" w:rsidP="00780C3D">
            <w:pPr>
              <w:spacing w:after="0" w:line="240" w:lineRule="auto"/>
              <w:ind w:left="1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80C3D" w:rsidRPr="00115568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1.Дәрестәге  эшчәнлекне анализлау,  белемнәрне бәяләү һәм киләчәккә перспектива билгеләү;</w:t>
            </w:r>
          </w:p>
          <w:p w:rsidR="00780C3D" w:rsidRPr="00AD365A" w:rsidRDefault="00780C3D" w:rsidP="0078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D4BB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2.Өй эшен хәбәр итү, аны башкару ысулын аңлату.</w:t>
            </w:r>
          </w:p>
          <w:p w:rsidR="00780C3D" w:rsidRPr="00EB5FCB" w:rsidRDefault="00780C3D" w:rsidP="00780C3D">
            <w:pPr>
              <w:spacing w:after="0" w:line="240" w:lineRule="auto"/>
              <w:ind w:left="142" w:hanging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DD4BB3" w:rsidRPr="00AD365A" w:rsidRDefault="00DD4BB3" w:rsidP="00DD4B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4F0E"/>
          <w:sz w:val="21"/>
          <w:szCs w:val="21"/>
          <w:lang w:val="tt-RU" w:eastAsia="ru-RU"/>
        </w:rPr>
      </w:pPr>
      <w:r w:rsidRPr="00DD4BB3">
        <w:rPr>
          <w:rFonts w:ascii="Times New Roman" w:eastAsia="Times New Roman" w:hAnsi="Times New Roman" w:cs="Times New Roman"/>
          <w:color w:val="264F0E"/>
          <w:sz w:val="24"/>
          <w:szCs w:val="24"/>
          <w:lang w:val="tt-RU" w:eastAsia="ru-RU"/>
        </w:rPr>
        <w:t> </w:t>
      </w:r>
    </w:p>
    <w:p w:rsidR="00115568" w:rsidRDefault="00115568" w:rsidP="0011556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AD365A" w:rsidRDefault="00AD365A" w:rsidP="0011556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AD365A" w:rsidRDefault="00AD365A" w:rsidP="0011556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AD365A" w:rsidRDefault="00AD365A" w:rsidP="0011556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AD365A" w:rsidRDefault="00AD365A" w:rsidP="0011556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AD365A" w:rsidRDefault="00AD365A" w:rsidP="0011556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AD365A" w:rsidRDefault="00AD365A" w:rsidP="0011556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AD365A" w:rsidRDefault="00AD365A" w:rsidP="008A13F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AD365A" w:rsidRDefault="00AD365A" w:rsidP="0011556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AD365A" w:rsidRDefault="00AD365A" w:rsidP="0011556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AD365A" w:rsidRDefault="00AD365A" w:rsidP="0049746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AD365A" w:rsidRDefault="00AD365A" w:rsidP="0011556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115568" w:rsidRPr="00115568" w:rsidRDefault="00115568" w:rsidP="00115568">
      <w:pPr>
        <w:pStyle w:val="c12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lang w:val="tt-RU"/>
        </w:rPr>
      </w:pPr>
      <w:r>
        <w:rPr>
          <w:bCs/>
          <w:noProof/>
          <w:lang w:val="tt-RU"/>
        </w:rPr>
        <w:t xml:space="preserve">                                                             </w:t>
      </w:r>
      <w:r w:rsidRPr="00115568">
        <w:rPr>
          <w:b/>
          <w:bCs/>
          <w:noProof/>
          <w:lang w:val="tt-RU"/>
        </w:rPr>
        <w:t>Әкият эзләре буйлап. Әкият-табышмак</w:t>
      </w:r>
      <w:r w:rsidRPr="00115568">
        <w:rPr>
          <w:rStyle w:val="c3"/>
          <w:b/>
          <w:bCs/>
          <w:color w:val="000000"/>
          <w:sz w:val="28"/>
          <w:szCs w:val="28"/>
          <w:lang w:val="tt-RU"/>
        </w:rPr>
        <w:t xml:space="preserve"> </w:t>
      </w:r>
      <w:r w:rsidRPr="00115568">
        <w:rPr>
          <w:rStyle w:val="c3"/>
          <w:b/>
          <w:bCs/>
          <w:color w:val="000000"/>
          <w:lang w:val="tt-RU"/>
        </w:rPr>
        <w:t>“Бүре, кәҗә, кәбестә”</w:t>
      </w:r>
      <w:r>
        <w:rPr>
          <w:rStyle w:val="c3"/>
          <w:b/>
          <w:bCs/>
          <w:color w:val="000000"/>
          <w:lang w:val="tt-RU"/>
        </w:rPr>
        <w:t xml:space="preserve"> темасы буенча</w:t>
      </w:r>
    </w:p>
    <w:p w:rsidR="00115568" w:rsidRPr="0084221C" w:rsidRDefault="00115568" w:rsidP="0011556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zh-CN"/>
        </w:rPr>
      </w:pPr>
      <w:r w:rsidRPr="008422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zh-CN"/>
        </w:rPr>
        <w:t xml:space="preserve">укучыга мөстәкыйль өйрәнү өчен </w:t>
      </w:r>
    </w:p>
    <w:p w:rsidR="00115568" w:rsidRDefault="00115568" w:rsidP="0011556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 w:rsidRPr="0084221C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инструкция</w:t>
      </w:r>
    </w:p>
    <w:p w:rsidR="00115568" w:rsidRPr="0084221C" w:rsidRDefault="00115568" w:rsidP="00115568">
      <w:pPr>
        <w:suppressAutoHyphens/>
        <w:spacing w:after="0" w:line="240" w:lineRule="auto"/>
        <w:ind w:left="-14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115568" w:rsidRPr="007B55B4" w:rsidRDefault="00115568" w:rsidP="00115568">
      <w:pPr>
        <w:rPr>
          <w:rFonts w:ascii="Times New Roman" w:hAnsi="Times New Roman" w:cs="Times New Roman"/>
          <w:lang w:val="tt-RU"/>
        </w:rPr>
      </w:pPr>
      <w:r w:rsidRPr="007B55B4">
        <w:rPr>
          <w:rFonts w:ascii="Times New Roman" w:hAnsi="Times New Roman" w:cs="Times New Roman"/>
          <w:lang w:val="tt-RU"/>
        </w:rPr>
        <w:t xml:space="preserve">Кадерле укучы! бүгенге дәрес темасы: </w:t>
      </w:r>
      <w:r w:rsidRPr="00115568">
        <w:rPr>
          <w:b/>
          <w:bCs/>
          <w:noProof/>
          <w:lang w:val="tt-RU"/>
        </w:rPr>
        <w:t>Әкият эзләре буйлап. Әкият-табышмак</w:t>
      </w:r>
      <w:r w:rsidRPr="00115568">
        <w:rPr>
          <w:rStyle w:val="c3"/>
          <w:b/>
          <w:bCs/>
          <w:color w:val="000000"/>
          <w:sz w:val="28"/>
          <w:szCs w:val="28"/>
          <w:lang w:val="tt-RU"/>
        </w:rPr>
        <w:t xml:space="preserve"> </w:t>
      </w:r>
      <w:r w:rsidRPr="00115568">
        <w:rPr>
          <w:rStyle w:val="c3"/>
          <w:b/>
          <w:bCs/>
          <w:color w:val="000000"/>
          <w:lang w:val="tt-RU"/>
        </w:rPr>
        <w:t>“Бүре, кәҗә, кәбестә”</w:t>
      </w:r>
    </w:p>
    <w:p w:rsidR="00115568" w:rsidRPr="007B55B4" w:rsidRDefault="00115568" w:rsidP="00115568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Бу теманы аңлар </w:t>
      </w:r>
      <w:r w:rsidRPr="007B55B4">
        <w:rPr>
          <w:rFonts w:ascii="Times New Roman" w:hAnsi="Times New Roman" w:cs="Times New Roman"/>
          <w:lang w:val="tt-RU"/>
        </w:rPr>
        <w:t xml:space="preserve"> өчен, әлбәттә, сиңа укытучы зур ярдәм күрсәтер. ,ләкин син аны мөстәкыйль (самостоятельно) дә өйрәнә алырсың дип ышанам. </w:t>
      </w:r>
    </w:p>
    <w:p w:rsidR="00C96D65" w:rsidRDefault="00115568" w:rsidP="00115568">
      <w:pPr>
        <w:pStyle w:val="a8"/>
        <w:numPr>
          <w:ilvl w:val="0"/>
          <w:numId w:val="3"/>
        </w:numPr>
        <w:spacing w:after="200" w:line="276" w:lineRule="auto"/>
        <w:rPr>
          <w:lang w:val="tt-RU"/>
        </w:rPr>
      </w:pPr>
      <w:r w:rsidRPr="007B55B4">
        <w:rPr>
          <w:lang w:val="tt-RU"/>
        </w:rPr>
        <w:t>Моның</w:t>
      </w:r>
      <w:r>
        <w:rPr>
          <w:lang w:val="tt-RU"/>
        </w:rPr>
        <w:t xml:space="preserve"> өчен си</w:t>
      </w:r>
      <w:r w:rsidR="00C96D65">
        <w:rPr>
          <w:lang w:val="tt-RU"/>
        </w:rPr>
        <w:t>н башта уен ярдәмендә әкият жанрларын искә төшер</w:t>
      </w:r>
      <w:r w:rsidRPr="007B55B4">
        <w:rPr>
          <w:lang w:val="tt-RU"/>
        </w:rPr>
        <w:t>.</w:t>
      </w:r>
    </w:p>
    <w:p w:rsidR="00C96D65" w:rsidRDefault="00FB36F1" w:rsidP="00C96D65">
      <w:pPr>
        <w:pStyle w:val="a8"/>
        <w:ind w:left="420"/>
        <w:rPr>
          <w:rStyle w:val="a7"/>
          <w:lang w:val="tt-RU"/>
        </w:rPr>
      </w:pPr>
      <w:hyperlink r:id="rId23" w:history="1">
        <w:r w:rsidR="00C96D65" w:rsidRPr="00C96D65">
          <w:rPr>
            <w:rStyle w:val="a7"/>
            <w:lang w:val="tt-RU"/>
          </w:rPr>
          <w:t>https://learningapps.org/display?v=pdfyahir320</w:t>
        </w:r>
      </w:hyperlink>
    </w:p>
    <w:p w:rsidR="00C96D65" w:rsidRDefault="00C96D65" w:rsidP="00C96D65">
      <w:pPr>
        <w:pStyle w:val="a8"/>
        <w:ind w:left="420"/>
        <w:rPr>
          <w:rStyle w:val="a7"/>
          <w:lang w:val="tt-RU"/>
        </w:rPr>
      </w:pPr>
    </w:p>
    <w:p w:rsidR="00C96D65" w:rsidRDefault="00C96D65" w:rsidP="00C96D65">
      <w:pPr>
        <w:pStyle w:val="a8"/>
        <w:numPr>
          <w:ilvl w:val="0"/>
          <w:numId w:val="3"/>
        </w:numPr>
        <w:rPr>
          <w:rStyle w:val="a7"/>
          <w:color w:val="auto"/>
          <w:u w:val="none"/>
          <w:lang w:val="tt-RU"/>
        </w:rPr>
      </w:pPr>
      <w:r w:rsidRPr="00C96D65">
        <w:rPr>
          <w:rStyle w:val="a7"/>
          <w:color w:val="auto"/>
          <w:u w:val="none"/>
          <w:lang w:val="tt-RU"/>
        </w:rPr>
        <w:t xml:space="preserve">Презентация </w:t>
      </w:r>
      <w:r>
        <w:rPr>
          <w:rStyle w:val="a7"/>
          <w:color w:val="auto"/>
          <w:u w:val="none"/>
          <w:lang w:val="tt-RU"/>
        </w:rPr>
        <w:t>ярдәмендә халык авыз иҗатының әкиятләр жанырын искә төшер</w:t>
      </w:r>
    </w:p>
    <w:p w:rsidR="00C96D65" w:rsidRDefault="00FB36F1" w:rsidP="00B52A40">
      <w:pPr>
        <w:pStyle w:val="a8"/>
        <w:ind w:left="420"/>
        <w:rPr>
          <w:rStyle w:val="a7"/>
          <w:color w:val="auto"/>
          <w:u w:val="none"/>
          <w:lang w:val="tt-RU"/>
        </w:rPr>
      </w:pPr>
      <w:hyperlink r:id="rId24" w:history="1">
        <w:r w:rsidR="00C96D65" w:rsidRPr="00B42F0D">
          <w:rPr>
            <w:rStyle w:val="a7"/>
            <w:lang w:val="tt-RU"/>
          </w:rPr>
          <w:t>https://yadi.sk/d/zO4ViC-187zTCQ</w:t>
        </w:r>
      </w:hyperlink>
    </w:p>
    <w:p w:rsidR="00B52A40" w:rsidRPr="00B52A40" w:rsidRDefault="00B52A40" w:rsidP="00B52A40">
      <w:pPr>
        <w:pStyle w:val="a8"/>
        <w:numPr>
          <w:ilvl w:val="0"/>
          <w:numId w:val="3"/>
        </w:numPr>
        <w:rPr>
          <w:rStyle w:val="a7"/>
          <w:lang w:val="tt-RU"/>
        </w:rPr>
      </w:pPr>
      <w:r w:rsidRPr="00B52A40">
        <w:rPr>
          <w:lang w:val="tt-RU"/>
        </w:rPr>
        <w:t xml:space="preserve">Тест эшлә, белемеңне тикшер . </w:t>
      </w:r>
      <w:hyperlink r:id="rId25" w:history="1">
        <w:r w:rsidRPr="00B52A40">
          <w:rPr>
            <w:rStyle w:val="a7"/>
            <w:lang w:val="tt-RU"/>
          </w:rPr>
          <w:t>https://yadi.sk/i/ydBoHfw_oP8Ogw</w:t>
        </w:r>
      </w:hyperlink>
    </w:p>
    <w:p w:rsidR="00B52A40" w:rsidRPr="00B52A40" w:rsidRDefault="00B52A40" w:rsidP="00B52A40">
      <w:pPr>
        <w:pStyle w:val="a8"/>
        <w:numPr>
          <w:ilvl w:val="0"/>
          <w:numId w:val="3"/>
        </w:numPr>
        <w:rPr>
          <w:color w:val="0563C1" w:themeColor="hyperlink"/>
          <w:u w:val="single"/>
          <w:lang w:val="tt-RU"/>
        </w:rPr>
      </w:pPr>
      <w:r>
        <w:rPr>
          <w:lang w:val="tt-RU"/>
        </w:rPr>
        <w:t>“Бүре,кәҗә,кәбестә” әкиятен иг</w:t>
      </w:r>
      <w:r w:rsidRPr="00B52A40">
        <w:rPr>
          <w:lang w:val="tt-RU"/>
        </w:rPr>
        <w:t>ъ</w:t>
      </w:r>
      <w:r>
        <w:rPr>
          <w:lang w:val="tt-RU"/>
        </w:rPr>
        <w:t>тибар белән аудиоязмада тыңлап укып чык.</w:t>
      </w:r>
    </w:p>
    <w:p w:rsidR="00FD6584" w:rsidRDefault="00FD6584" w:rsidP="00FD6584">
      <w:pPr>
        <w:pStyle w:val="a8"/>
        <w:numPr>
          <w:ilvl w:val="0"/>
          <w:numId w:val="3"/>
        </w:numPr>
        <w:rPr>
          <w:lang w:val="tt-RU"/>
        </w:rPr>
      </w:pPr>
      <w:r>
        <w:rPr>
          <w:lang w:val="tt-RU"/>
        </w:rPr>
        <w:t xml:space="preserve"> Халык авыз иҗаты темасы буенча белемеңне тикшерәсең киләме ? </w:t>
      </w:r>
    </w:p>
    <w:p w:rsidR="00FD6584" w:rsidRDefault="00497465" w:rsidP="00FD6584">
      <w:pPr>
        <w:pStyle w:val="a8"/>
        <w:ind w:left="420"/>
        <w:rPr>
          <w:rStyle w:val="a7"/>
          <w:lang w:val="tt-RU"/>
        </w:rPr>
      </w:pPr>
      <w:r>
        <w:rPr>
          <w:lang w:val="tt-RU"/>
        </w:rPr>
        <w:t>Белемеңне биремнәр</w:t>
      </w:r>
      <w:r w:rsidR="00B52A40">
        <w:rPr>
          <w:lang w:val="tt-RU"/>
        </w:rPr>
        <w:t xml:space="preserve"> ярдәмендә тикшер</w:t>
      </w:r>
      <w:hyperlink r:id="rId26" w:history="1">
        <w:r w:rsidR="00B52A40" w:rsidRPr="00FD6584">
          <w:rPr>
            <w:rStyle w:val="a7"/>
            <w:lang w:val="tt-RU"/>
          </w:rPr>
          <w:t>https://yadi.sk/i/Mk0egxtuTiTC8A</w:t>
        </w:r>
      </w:hyperlink>
      <w:r w:rsidR="00FD6584">
        <w:rPr>
          <w:rStyle w:val="a7"/>
          <w:lang w:val="tt-RU"/>
        </w:rPr>
        <w:t>,</w:t>
      </w:r>
      <w:r w:rsidR="00FD6584" w:rsidRPr="00FD6584">
        <w:rPr>
          <w:rStyle w:val="a7"/>
          <w:color w:val="auto"/>
          <w:u w:val="none"/>
          <w:lang w:val="tt-RU"/>
        </w:rPr>
        <w:t xml:space="preserve"> </w:t>
      </w:r>
      <w:r w:rsidR="00FD6584">
        <w:rPr>
          <w:rStyle w:val="a7"/>
          <w:color w:val="auto"/>
          <w:u w:val="none"/>
          <w:lang w:val="tt-RU"/>
        </w:rPr>
        <w:t>т</w:t>
      </w:r>
      <w:r w:rsidR="00FD6584" w:rsidRPr="00FD6584">
        <w:rPr>
          <w:rStyle w:val="a7"/>
          <w:color w:val="auto"/>
          <w:u w:val="none"/>
          <w:lang w:val="tt-RU"/>
        </w:rPr>
        <w:t>ест эшлә</w:t>
      </w:r>
      <w:hyperlink r:id="rId27" w:history="1">
        <w:r w:rsidR="00FD6584" w:rsidRPr="00FD6584">
          <w:rPr>
            <w:rStyle w:val="a7"/>
            <w:lang w:val="tt-RU"/>
          </w:rPr>
          <w:t>https://forms.gle/qSrtA4rrCoiow9Gy8</w:t>
        </w:r>
      </w:hyperlink>
    </w:p>
    <w:p w:rsidR="00497465" w:rsidRDefault="00497465" w:rsidP="00497465">
      <w:pPr>
        <w:rPr>
          <w:rStyle w:val="a7"/>
          <w:lang w:val="tt-RU"/>
        </w:rPr>
      </w:pPr>
      <w:r>
        <w:rPr>
          <w:rStyle w:val="c3"/>
          <w:b/>
          <w:bCs/>
          <w:color w:val="000000"/>
          <w:lang w:val="tt-RU"/>
        </w:rPr>
        <w:t xml:space="preserve">        </w:t>
      </w:r>
      <w:r w:rsidRPr="00497465">
        <w:rPr>
          <w:rStyle w:val="c3"/>
          <w:rFonts w:ascii="Times New Roman" w:hAnsi="Times New Roman" w:cs="Times New Roman"/>
          <w:bCs/>
          <w:color w:val="000000"/>
          <w:lang w:val="tt-RU"/>
        </w:rPr>
        <w:t>“Бүре, кәҗә, кәбестә”</w:t>
      </w:r>
      <w:r>
        <w:rPr>
          <w:rFonts w:ascii="Times New Roman" w:hAnsi="Times New Roman" w:cs="Times New Roman"/>
          <w:lang w:val="tt-RU"/>
        </w:rPr>
        <w:t xml:space="preserve"> </w:t>
      </w:r>
      <w:r>
        <w:rPr>
          <w:lang w:val="tt-RU"/>
        </w:rPr>
        <w:t>әкиятен</w:t>
      </w:r>
      <w:r w:rsidRPr="00497465">
        <w:rPr>
          <w:lang w:val="tt-RU"/>
        </w:rPr>
        <w:t xml:space="preserve"> сөйләргә өйрән </w:t>
      </w:r>
      <w:hyperlink r:id="rId28" w:history="1">
        <w:r w:rsidRPr="00497465">
          <w:rPr>
            <w:rStyle w:val="a7"/>
            <w:lang w:val="tt-RU"/>
          </w:rPr>
          <w:t>https://learningapps.org/display?v=p6wc5urvk20</w:t>
        </w:r>
      </w:hyperlink>
    </w:p>
    <w:p w:rsidR="00497465" w:rsidRDefault="00497465" w:rsidP="00497465">
      <w:pPr>
        <w:rPr>
          <w:rStyle w:val="a7"/>
          <w:lang w:val="tt-RU"/>
        </w:rPr>
      </w:pPr>
    </w:p>
    <w:p w:rsidR="00497465" w:rsidRPr="00497465" w:rsidRDefault="00497465" w:rsidP="004974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497465">
        <w:rPr>
          <w:rStyle w:val="a7"/>
          <w:u w:val="none"/>
          <w:lang w:val="tt-RU"/>
        </w:rPr>
        <w:t xml:space="preserve">                                                                                               </w:t>
      </w:r>
      <w:r>
        <w:rPr>
          <w:rStyle w:val="a7"/>
          <w:u w:val="none"/>
          <w:lang w:val="tt-RU"/>
        </w:rPr>
        <w:t xml:space="preserve">            </w:t>
      </w:r>
      <w:r w:rsidRPr="00497465">
        <w:rPr>
          <w:rStyle w:val="a7"/>
          <w:u w:val="none"/>
          <w:lang w:val="tt-RU"/>
        </w:rPr>
        <w:t xml:space="preserve"> </w:t>
      </w:r>
      <w:r>
        <w:rPr>
          <w:rStyle w:val="a7"/>
          <w:u w:val="none"/>
          <w:lang w:val="tt-RU"/>
        </w:rPr>
        <w:t xml:space="preserve">          </w:t>
      </w:r>
      <w:r w:rsidRPr="00497465">
        <w:rPr>
          <w:rStyle w:val="a7"/>
          <w:u w:val="none"/>
          <w:lang w:val="tt-RU"/>
        </w:rPr>
        <w:t xml:space="preserve">  </w:t>
      </w:r>
      <w:r w:rsidRPr="00497465">
        <w:rPr>
          <w:rStyle w:val="a7"/>
          <w:color w:val="0D0D0D" w:themeColor="text1" w:themeTint="F2"/>
          <w:sz w:val="24"/>
          <w:szCs w:val="24"/>
          <w:u w:val="none"/>
          <w:lang w:val="tt-RU"/>
        </w:rPr>
        <w:t xml:space="preserve">Уңышлар </w:t>
      </w:r>
      <w:r>
        <w:rPr>
          <w:rStyle w:val="a7"/>
          <w:color w:val="0D0D0D" w:themeColor="text1" w:themeTint="F2"/>
          <w:sz w:val="24"/>
          <w:szCs w:val="24"/>
          <w:u w:val="none"/>
          <w:lang w:val="tt-RU"/>
        </w:rPr>
        <w:t>сиңа</w:t>
      </w:r>
      <w:r w:rsidRPr="00497465">
        <w:rPr>
          <w:rStyle w:val="a7"/>
          <w:color w:val="0D0D0D" w:themeColor="text1" w:themeTint="F2"/>
          <w:sz w:val="24"/>
          <w:szCs w:val="24"/>
          <w:u w:val="none"/>
          <w:lang w:val="tt-RU"/>
        </w:rPr>
        <w:t>!</w:t>
      </w:r>
    </w:p>
    <w:p w:rsidR="00FD6584" w:rsidRPr="00497465" w:rsidRDefault="00FD6584" w:rsidP="00FD6584">
      <w:pPr>
        <w:pStyle w:val="a8"/>
        <w:ind w:left="420"/>
        <w:rPr>
          <w:rStyle w:val="a7"/>
          <w:color w:val="auto"/>
          <w:u w:val="none"/>
          <w:lang w:val="tt-RU"/>
        </w:rPr>
      </w:pPr>
    </w:p>
    <w:p w:rsidR="00C96D65" w:rsidRPr="00DA26BB" w:rsidRDefault="00C96D65" w:rsidP="00DA26BB">
      <w:pPr>
        <w:rPr>
          <w:lang w:val="tt-RU"/>
        </w:rPr>
      </w:pPr>
    </w:p>
    <w:p w:rsidR="003D018D" w:rsidRPr="00115568" w:rsidRDefault="003D018D">
      <w:pPr>
        <w:rPr>
          <w:lang w:val="tt-RU"/>
        </w:rPr>
      </w:pPr>
    </w:p>
    <w:sectPr w:rsidR="003D018D" w:rsidRPr="00115568" w:rsidSect="00DD4BB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6F1" w:rsidRDefault="00FB36F1" w:rsidP="00DD4BB3">
      <w:pPr>
        <w:spacing w:after="0" w:line="240" w:lineRule="auto"/>
      </w:pPr>
      <w:r>
        <w:separator/>
      </w:r>
    </w:p>
  </w:endnote>
  <w:endnote w:type="continuationSeparator" w:id="0">
    <w:p w:rsidR="00FB36F1" w:rsidRDefault="00FB36F1" w:rsidP="00DD4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6F1" w:rsidRDefault="00FB36F1" w:rsidP="00DD4BB3">
      <w:pPr>
        <w:spacing w:after="0" w:line="240" w:lineRule="auto"/>
      </w:pPr>
      <w:r>
        <w:separator/>
      </w:r>
    </w:p>
  </w:footnote>
  <w:footnote w:type="continuationSeparator" w:id="0">
    <w:p w:rsidR="00FB36F1" w:rsidRDefault="00FB36F1" w:rsidP="00DD4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74AD"/>
    <w:multiLevelType w:val="multilevel"/>
    <w:tmpl w:val="E572E9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8D7593"/>
    <w:multiLevelType w:val="hybridMultilevel"/>
    <w:tmpl w:val="AB545F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10551"/>
    <w:multiLevelType w:val="hybridMultilevel"/>
    <w:tmpl w:val="7B52953A"/>
    <w:lvl w:ilvl="0" w:tplc="543CE6E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6342D4C"/>
    <w:multiLevelType w:val="hybridMultilevel"/>
    <w:tmpl w:val="09C6556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5B1334"/>
    <w:multiLevelType w:val="hybridMultilevel"/>
    <w:tmpl w:val="0F80E90C"/>
    <w:lvl w:ilvl="0" w:tplc="2E56F06A">
      <w:start w:val="1"/>
      <w:numFmt w:val="decimal"/>
      <w:lvlText w:val="%1."/>
      <w:lvlJc w:val="left"/>
      <w:pPr>
        <w:ind w:left="420" w:hanging="4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BB3"/>
    <w:rsid w:val="0011454E"/>
    <w:rsid w:val="00115568"/>
    <w:rsid w:val="0017635C"/>
    <w:rsid w:val="001A30D1"/>
    <w:rsid w:val="001B21B0"/>
    <w:rsid w:val="00280CB4"/>
    <w:rsid w:val="00295B43"/>
    <w:rsid w:val="0029664B"/>
    <w:rsid w:val="002F75B5"/>
    <w:rsid w:val="00343C57"/>
    <w:rsid w:val="003A08EF"/>
    <w:rsid w:val="003D018D"/>
    <w:rsid w:val="003E1F88"/>
    <w:rsid w:val="00405F91"/>
    <w:rsid w:val="00497465"/>
    <w:rsid w:val="004A6B5C"/>
    <w:rsid w:val="004A6F40"/>
    <w:rsid w:val="0051557D"/>
    <w:rsid w:val="005875C8"/>
    <w:rsid w:val="005A7EDF"/>
    <w:rsid w:val="005C7E90"/>
    <w:rsid w:val="005E1A87"/>
    <w:rsid w:val="005E620D"/>
    <w:rsid w:val="0060165A"/>
    <w:rsid w:val="00603604"/>
    <w:rsid w:val="00606A76"/>
    <w:rsid w:val="006472D0"/>
    <w:rsid w:val="0068211C"/>
    <w:rsid w:val="00683680"/>
    <w:rsid w:val="006C1052"/>
    <w:rsid w:val="006F2332"/>
    <w:rsid w:val="00747C9A"/>
    <w:rsid w:val="007579D1"/>
    <w:rsid w:val="00780C3D"/>
    <w:rsid w:val="007A20E2"/>
    <w:rsid w:val="008A13FE"/>
    <w:rsid w:val="009B3550"/>
    <w:rsid w:val="009B35DC"/>
    <w:rsid w:val="00A770C6"/>
    <w:rsid w:val="00AD365A"/>
    <w:rsid w:val="00B15522"/>
    <w:rsid w:val="00B52A40"/>
    <w:rsid w:val="00C862C6"/>
    <w:rsid w:val="00C96D65"/>
    <w:rsid w:val="00DA26BB"/>
    <w:rsid w:val="00DB162D"/>
    <w:rsid w:val="00DD4BB3"/>
    <w:rsid w:val="00EB5FCB"/>
    <w:rsid w:val="00EE5D47"/>
    <w:rsid w:val="00F4272A"/>
    <w:rsid w:val="00F67DB5"/>
    <w:rsid w:val="00FB36F1"/>
    <w:rsid w:val="00FD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A283C"/>
  <w15:chartTrackingRefBased/>
  <w15:docId w15:val="{22B0616D-838C-4A34-A3E0-DE2A46FBE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4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4BB3"/>
  </w:style>
  <w:style w:type="paragraph" w:styleId="a5">
    <w:name w:val="footer"/>
    <w:basedOn w:val="a"/>
    <w:link w:val="a6"/>
    <w:uiPriority w:val="99"/>
    <w:unhideWhenUsed/>
    <w:rsid w:val="00DD4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4BB3"/>
  </w:style>
  <w:style w:type="paragraph" w:customStyle="1" w:styleId="c12">
    <w:name w:val="c12"/>
    <w:basedOn w:val="a"/>
    <w:rsid w:val="001A3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A30D1"/>
  </w:style>
  <w:style w:type="character" w:styleId="a7">
    <w:name w:val="Hyperlink"/>
    <w:basedOn w:val="a0"/>
    <w:uiPriority w:val="99"/>
    <w:unhideWhenUsed/>
    <w:rsid w:val="001A30D1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5155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343C57"/>
    <w:rPr>
      <w:rFonts w:ascii="Times New Roman" w:eastAsia="Times New Roman" w:hAnsi="Times New Roman" w:cs="Times New Roman"/>
      <w:b/>
      <w:bCs/>
      <w:spacing w:val="1"/>
      <w:sz w:val="20"/>
      <w:szCs w:val="20"/>
      <w:shd w:val="clear" w:color="auto" w:fill="FFFFFF"/>
    </w:rPr>
  </w:style>
  <w:style w:type="character" w:customStyle="1" w:styleId="a9">
    <w:name w:val="Основной текст_"/>
    <w:basedOn w:val="a0"/>
    <w:link w:val="1"/>
    <w:rsid w:val="00343C57"/>
    <w:rPr>
      <w:rFonts w:ascii="Times New Roman" w:eastAsia="Times New Roman" w:hAnsi="Times New Roman" w:cs="Times New Roman"/>
      <w:spacing w:val="6"/>
      <w:sz w:val="20"/>
      <w:szCs w:val="20"/>
      <w:shd w:val="clear" w:color="auto" w:fill="FFFFFF"/>
    </w:rPr>
  </w:style>
  <w:style w:type="character" w:customStyle="1" w:styleId="3pt">
    <w:name w:val="Основной текст + Интервал 3 pt"/>
    <w:basedOn w:val="a9"/>
    <w:rsid w:val="00343C57"/>
    <w:rPr>
      <w:rFonts w:ascii="Times New Roman" w:eastAsia="Times New Roman" w:hAnsi="Times New Roman" w:cs="Times New Roman"/>
      <w:color w:val="000000"/>
      <w:spacing w:val="61"/>
      <w:w w:val="100"/>
      <w:position w:val="0"/>
      <w:sz w:val="20"/>
      <w:szCs w:val="20"/>
      <w:shd w:val="clear" w:color="auto" w:fill="FFFFFF"/>
      <w:lang w:val="tt-RU" w:eastAsia="tt-RU" w:bidi="tt-RU"/>
    </w:rPr>
  </w:style>
  <w:style w:type="character" w:customStyle="1" w:styleId="4pt">
    <w:name w:val="Основной текст + Интервал 4 pt"/>
    <w:basedOn w:val="a9"/>
    <w:rsid w:val="00343C57"/>
    <w:rPr>
      <w:rFonts w:ascii="Times New Roman" w:eastAsia="Times New Roman" w:hAnsi="Times New Roman" w:cs="Times New Roman"/>
      <w:color w:val="000000"/>
      <w:spacing w:val="86"/>
      <w:w w:val="100"/>
      <w:position w:val="0"/>
      <w:sz w:val="20"/>
      <w:szCs w:val="20"/>
      <w:shd w:val="clear" w:color="auto" w:fill="FFFFFF"/>
      <w:lang w:val="tt-RU" w:eastAsia="tt-RU" w:bidi="tt-RU"/>
    </w:rPr>
  </w:style>
  <w:style w:type="paragraph" w:customStyle="1" w:styleId="20">
    <w:name w:val="Основной текст (2)"/>
    <w:basedOn w:val="a"/>
    <w:link w:val="2"/>
    <w:rsid w:val="00343C57"/>
    <w:pPr>
      <w:widowControl w:val="0"/>
      <w:shd w:val="clear" w:color="auto" w:fill="FFFFFF"/>
      <w:spacing w:after="180" w:line="235" w:lineRule="exact"/>
      <w:jc w:val="center"/>
    </w:pPr>
    <w:rPr>
      <w:rFonts w:ascii="Times New Roman" w:eastAsia="Times New Roman" w:hAnsi="Times New Roman" w:cs="Times New Roman"/>
      <w:b/>
      <w:bCs/>
      <w:spacing w:val="1"/>
      <w:sz w:val="20"/>
      <w:szCs w:val="20"/>
    </w:rPr>
  </w:style>
  <w:style w:type="paragraph" w:customStyle="1" w:styleId="1">
    <w:name w:val="Основной текст1"/>
    <w:basedOn w:val="a"/>
    <w:link w:val="a9"/>
    <w:rsid w:val="00343C57"/>
    <w:pPr>
      <w:widowControl w:val="0"/>
      <w:shd w:val="clear" w:color="auto" w:fill="FFFFFF"/>
      <w:spacing w:before="180" w:after="120" w:line="0" w:lineRule="atLeast"/>
      <w:ind w:firstLine="280"/>
      <w:jc w:val="both"/>
    </w:pPr>
    <w:rPr>
      <w:rFonts w:ascii="Times New Roman" w:eastAsia="Times New Roman" w:hAnsi="Times New Roman" w:cs="Times New Roman"/>
      <w:spacing w:val="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5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i/lVJXJSpHUh6rgQ" TargetMode="External"/><Relationship Id="rId13" Type="http://schemas.openxmlformats.org/officeDocument/2006/relationships/hyperlink" Target="https://yadi.sk/i/i82yZrEKLj7dlQ" TargetMode="External"/><Relationship Id="rId18" Type="http://schemas.openxmlformats.org/officeDocument/2006/relationships/hyperlink" Target="https://yadi.sk/d/XfiSlpn_x2k_0Q" TargetMode="External"/><Relationship Id="rId26" Type="http://schemas.openxmlformats.org/officeDocument/2006/relationships/hyperlink" Target="https://yadi.sk/i/Mk0egxtuTiTC8A" TargetMode="External"/><Relationship Id="rId3" Type="http://schemas.openxmlformats.org/officeDocument/2006/relationships/styles" Target="styles.xml"/><Relationship Id="rId21" Type="http://schemas.openxmlformats.org/officeDocument/2006/relationships/hyperlink" Target="https://forms.gle/qSrtA4rrCoiow9Gy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adi.sk/i/bnnKOIOiV3tx5Q" TargetMode="External"/><Relationship Id="rId17" Type="http://schemas.openxmlformats.org/officeDocument/2006/relationships/hyperlink" Target="https://yadi.sk/i/z9CSlYcPwuFPwg" TargetMode="External"/><Relationship Id="rId25" Type="http://schemas.openxmlformats.org/officeDocument/2006/relationships/hyperlink" Target="https://yadi.sk/i/ydBoHfw_oP8Og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di.sk/i/z9CSlYcPwuFPwg" TargetMode="External"/><Relationship Id="rId20" Type="http://schemas.openxmlformats.org/officeDocument/2006/relationships/hyperlink" Target="https://yadi.sk/i/CFQJHCqqbJSBJw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adi.sk/i/_L0Rk4NeWvWRpw" TargetMode="External"/><Relationship Id="rId24" Type="http://schemas.openxmlformats.org/officeDocument/2006/relationships/hyperlink" Target="https://yadi.sk/d/zO4ViC-187zTC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adi.sk/i/TpputIr_Pb--aA" TargetMode="External"/><Relationship Id="rId23" Type="http://schemas.openxmlformats.org/officeDocument/2006/relationships/hyperlink" Target="https://learningapps.org/display?v=pdfyahir320" TargetMode="External"/><Relationship Id="rId28" Type="http://schemas.openxmlformats.org/officeDocument/2006/relationships/hyperlink" Target="https://learningapps.org/display?v=p6wc5urvk20" TargetMode="External"/><Relationship Id="rId10" Type="http://schemas.openxmlformats.org/officeDocument/2006/relationships/hyperlink" Target="https://yadi.sk/i/i82yZrEKLj7dlQ" TargetMode="External"/><Relationship Id="rId19" Type="http://schemas.openxmlformats.org/officeDocument/2006/relationships/hyperlink" Target="https://yadi.sk/i/CFQJHCqqbJSBJ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arningapps.org/display?v=pdfyahir320" TargetMode="External"/><Relationship Id="rId14" Type="http://schemas.openxmlformats.org/officeDocument/2006/relationships/hyperlink" Target="https://yadi.sk/i/TpputIr_Pb--aA" TargetMode="External"/><Relationship Id="rId22" Type="http://schemas.openxmlformats.org/officeDocument/2006/relationships/hyperlink" Target="https://learningapps.org/display?v=p6wc5urvk20" TargetMode="External"/><Relationship Id="rId27" Type="http://schemas.openxmlformats.org/officeDocument/2006/relationships/hyperlink" Target="https://forms.gle/qSrtA4rrCoiow9Gy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D91BB-4E1B-445E-BAED-125EAF8F1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12</cp:revision>
  <dcterms:created xsi:type="dcterms:W3CDTF">2020-08-16T14:35:00Z</dcterms:created>
  <dcterms:modified xsi:type="dcterms:W3CDTF">2020-08-18T09:18:00Z</dcterms:modified>
</cp:coreProperties>
</file>